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0079C9" w:rsidTr="000079C9">
        <w:tc>
          <w:tcPr>
            <w:tcW w:w="9571" w:type="dxa"/>
          </w:tcPr>
          <w:p w:rsidR="000079C9" w:rsidRPr="000079C9" w:rsidRDefault="000079C9" w:rsidP="00007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члена жюри</w:t>
            </w:r>
          </w:p>
        </w:tc>
      </w:tr>
    </w:tbl>
    <w:p w:rsidR="008B1F34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конкурсе устной речи участвуют 2 члена жюри и 2 участника олимпиады.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инструкции участникам даются на английском языке.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Преподаватели – члены жюри приглашают к своему столу пару участников.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Пары составляют методом случайной подборки.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начинают вести беседу и задают каждому участнику 1-2 вопроса для того, чтобы снять напряжение, расположить их к беседе и подготовить к выполнению устного задания олимпиады.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</w:t>
      </w:r>
      <w:r w:rsidR="00FC31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отводимое на данный этап задания – разминку, 1-2 минуты.</w:t>
      </w:r>
    </w:p>
    <w:tbl>
      <w:tblPr>
        <w:tblStyle w:val="a3"/>
        <w:tblW w:w="0" w:type="auto"/>
        <w:tblInd w:w="720" w:type="dxa"/>
        <w:tblLook w:val="04A0"/>
      </w:tblPr>
      <w:tblGrid>
        <w:gridCol w:w="8851"/>
      </w:tblGrid>
      <w:tr w:rsidR="00FC318A" w:rsidTr="00FC318A">
        <w:tc>
          <w:tcPr>
            <w:tcW w:w="9571" w:type="dxa"/>
          </w:tcPr>
          <w:p w:rsidR="00FC318A" w:rsidRPr="00FC318A" w:rsidRDefault="00FC318A" w:rsidP="00FC318A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18A">
              <w:rPr>
                <w:rFonts w:ascii="Times New Roman" w:hAnsi="Times New Roman" w:cs="Times New Roman"/>
                <w:b/>
                <w:sz w:val="28"/>
                <w:szCs w:val="28"/>
              </w:rPr>
              <w:t>Разминка</w:t>
            </w:r>
          </w:p>
        </w:tc>
      </w:tr>
    </w:tbl>
    <w:p w:rsidR="00FC318A" w:rsidRDefault="00A14718" w:rsidP="00A14718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вопросов:</w:t>
      </w:r>
    </w:p>
    <w:p w:rsidR="00A14718" w:rsidRP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are you?</w:t>
      </w:r>
    </w:p>
    <w:p w:rsidR="00A14718" w:rsidRP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you think about the weather?</w:t>
      </w:r>
    </w:p>
    <w:p w:rsid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long have you been learning English?</w:t>
      </w:r>
    </w:p>
    <w:p w:rsid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other fo</w:t>
      </w:r>
      <w:r w:rsidR="005B4853">
        <w:rPr>
          <w:rFonts w:ascii="Times New Roman" w:hAnsi="Times New Roman" w:cs="Times New Roman"/>
          <w:sz w:val="28"/>
          <w:szCs w:val="28"/>
          <w:lang w:val="en-US"/>
        </w:rPr>
        <w:t>reign languages do you know?</w:t>
      </w:r>
    </w:p>
    <w:p w:rsidR="005B4853" w:rsidRDefault="009C0643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you usually do in your spare time?</w:t>
      </w:r>
    </w:p>
    <w:p w:rsidR="003137DE" w:rsidRDefault="003137DE" w:rsidP="003137D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299">
        <w:rPr>
          <w:rFonts w:ascii="Times New Roman" w:hAnsi="Times New Roman" w:cs="Times New Roman"/>
          <w:b/>
          <w:sz w:val="28"/>
          <w:szCs w:val="28"/>
        </w:rPr>
        <w:t xml:space="preserve">Внимание! Не допускаются вопросы, которые направлены на выяснение фамилии участника, номера школы, в которой учится участник и т.п. </w:t>
      </w:r>
    </w:p>
    <w:tbl>
      <w:tblPr>
        <w:tblStyle w:val="a3"/>
        <w:tblW w:w="0" w:type="auto"/>
        <w:tblLook w:val="04A0"/>
      </w:tblPr>
      <w:tblGrid>
        <w:gridCol w:w="9571"/>
      </w:tblGrid>
      <w:tr w:rsidR="002F5299" w:rsidTr="002F5299">
        <w:tc>
          <w:tcPr>
            <w:tcW w:w="9571" w:type="dxa"/>
          </w:tcPr>
          <w:p w:rsidR="002F5299" w:rsidRPr="000010BD" w:rsidRDefault="000010BD" w:rsidP="00001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ЗАДАНИЕ</w:t>
            </w:r>
          </w:p>
        </w:tc>
      </w:tr>
    </w:tbl>
    <w:p w:rsidR="002F5299" w:rsidRDefault="002F5299" w:rsidP="003137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5485" w:rsidRPr="00F7163B" w:rsidRDefault="00115485" w:rsidP="003137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7163B">
        <w:rPr>
          <w:rFonts w:ascii="Times New Roman" w:hAnsi="Times New Roman" w:cs="Times New Roman"/>
          <w:sz w:val="28"/>
          <w:szCs w:val="28"/>
          <w:u w:val="single"/>
          <w:lang w:val="en-US"/>
        </w:rPr>
        <w:t>In a minute you have to begin your discussion:</w:t>
      </w:r>
    </w:p>
    <w:p w:rsidR="00115485" w:rsidRDefault="00506147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могут дополнительно задать участникам вопросы по ходу их ответа, с тем, чтобы помочь затрудняющимся продолжить обсуждение, но не подсказывать им идеи для обсу</w:t>
      </w:r>
      <w:r w:rsidR="00EB1361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дения.</w:t>
      </w:r>
    </w:p>
    <w:p w:rsidR="00EB1361" w:rsidRDefault="00EB1361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диалога стоит помнить, что это осуждение, а не монолог. Они должны дать возможность друг другу обмениваться своими </w:t>
      </w:r>
      <w:r>
        <w:rPr>
          <w:rFonts w:ascii="Times New Roman" w:hAnsi="Times New Roman" w:cs="Times New Roman"/>
          <w:sz w:val="28"/>
          <w:szCs w:val="28"/>
        </w:rPr>
        <w:lastRenderedPageBreak/>
        <w:t>мнениями.</w:t>
      </w:r>
      <w:r w:rsidR="005469D9">
        <w:rPr>
          <w:rFonts w:ascii="Times New Roman" w:hAnsi="Times New Roman" w:cs="Times New Roman"/>
          <w:sz w:val="28"/>
          <w:szCs w:val="28"/>
        </w:rPr>
        <w:t xml:space="preserve"> Свои доводы и мысли им следует подкреплять аргументами и примерами.</w:t>
      </w:r>
    </w:p>
    <w:p w:rsidR="005469D9" w:rsidRDefault="005469D9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отводимое на этот вид задания для каждого выступающего 2,5 – 3 минуты, всего не более 6 минут на обоих участников.</w:t>
      </w:r>
    </w:p>
    <w:p w:rsidR="00EB1361" w:rsidRPr="00EB1361" w:rsidRDefault="00EB1361" w:rsidP="00EB13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B1361" w:rsidRPr="00EB1361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36A14"/>
    <w:multiLevelType w:val="hybridMultilevel"/>
    <w:tmpl w:val="A16E6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E04A73"/>
    <w:multiLevelType w:val="hybridMultilevel"/>
    <w:tmpl w:val="BFB2A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4479C"/>
    <w:multiLevelType w:val="hybridMultilevel"/>
    <w:tmpl w:val="BAAA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9C9"/>
    <w:rsid w:val="000010BD"/>
    <w:rsid w:val="00001448"/>
    <w:rsid w:val="000079C9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15485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04D1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2F5299"/>
    <w:rsid w:val="0030671D"/>
    <w:rsid w:val="003137DE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06147"/>
    <w:rsid w:val="0051004B"/>
    <w:rsid w:val="00510498"/>
    <w:rsid w:val="005177CF"/>
    <w:rsid w:val="005216A9"/>
    <w:rsid w:val="00541064"/>
    <w:rsid w:val="0054151F"/>
    <w:rsid w:val="00544126"/>
    <w:rsid w:val="00546580"/>
    <w:rsid w:val="005469D9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B4853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34AC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0643"/>
    <w:rsid w:val="009C4ABB"/>
    <w:rsid w:val="009C4AF6"/>
    <w:rsid w:val="009D2879"/>
    <w:rsid w:val="009D4C2C"/>
    <w:rsid w:val="009F1D1F"/>
    <w:rsid w:val="00A01F26"/>
    <w:rsid w:val="00A13BBB"/>
    <w:rsid w:val="00A14718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0EB4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1361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163B"/>
    <w:rsid w:val="00F7584B"/>
    <w:rsid w:val="00F80A09"/>
    <w:rsid w:val="00F939F9"/>
    <w:rsid w:val="00FA04F8"/>
    <w:rsid w:val="00FA61E0"/>
    <w:rsid w:val="00FB49DC"/>
    <w:rsid w:val="00FB55A2"/>
    <w:rsid w:val="00FC318A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79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2018-10-22T09:47:00Z</dcterms:created>
  <dcterms:modified xsi:type="dcterms:W3CDTF">2018-10-22T09:47:00Z</dcterms:modified>
</cp:coreProperties>
</file>